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C0" w:rsidRDefault="00073BC0">
      <w:pPr>
        <w:spacing w:line="360" w:lineRule="auto"/>
        <w:jc w:val="center"/>
        <w:rPr>
          <w:rFonts w:ascii="微软雅黑" w:eastAsia="微软雅黑" w:hAnsi="微软雅黑"/>
          <w:b/>
          <w:sz w:val="44"/>
          <w:szCs w:val="44"/>
        </w:rPr>
      </w:pPr>
    </w:p>
    <w:p w:rsidR="00073BC0" w:rsidRDefault="003E03B3">
      <w:pPr>
        <w:spacing w:line="360" w:lineRule="auto"/>
        <w:jc w:val="center"/>
        <w:rPr>
          <w:rFonts w:ascii="微软雅黑" w:eastAsia="微软雅黑" w:hAnsi="微软雅黑"/>
          <w:b/>
          <w:sz w:val="56"/>
          <w:szCs w:val="36"/>
        </w:rPr>
      </w:pPr>
      <w:r>
        <w:rPr>
          <w:rFonts w:ascii="微软雅黑" w:eastAsia="微软雅黑" w:hAnsi="微软雅黑" w:hint="eastAsia"/>
          <w:b/>
          <w:sz w:val="56"/>
          <w:szCs w:val="36"/>
        </w:rPr>
        <w:t xml:space="preserve">建 筑 与 设 计 </w:t>
      </w:r>
      <w:r>
        <w:rPr>
          <w:rFonts w:ascii="微软雅黑" w:eastAsia="微软雅黑" w:hAnsi="微软雅黑"/>
          <w:b/>
          <w:sz w:val="56"/>
          <w:szCs w:val="36"/>
        </w:rPr>
        <w:t>学院</w:t>
      </w:r>
    </w:p>
    <w:p w:rsidR="00073BC0" w:rsidRDefault="003E03B3">
      <w:pPr>
        <w:spacing w:line="360" w:lineRule="auto"/>
        <w:jc w:val="center"/>
        <w:rPr>
          <w:rFonts w:ascii="微软雅黑" w:eastAsia="微软雅黑" w:hAnsi="微软雅黑"/>
          <w:b/>
          <w:sz w:val="44"/>
          <w:szCs w:val="32"/>
        </w:rPr>
      </w:pPr>
      <w:r>
        <w:rPr>
          <w:rFonts w:ascii="微软雅黑" w:eastAsia="微软雅黑" w:hAnsi="微软雅黑"/>
          <w:b/>
          <w:sz w:val="44"/>
          <w:szCs w:val="32"/>
        </w:rPr>
        <w:t>课程</w:t>
      </w:r>
      <w:r w:rsidR="00D45FC2">
        <w:rPr>
          <w:rFonts w:ascii="微软雅黑" w:eastAsia="微软雅黑" w:hAnsi="微软雅黑" w:hint="eastAsia"/>
          <w:b/>
          <w:sz w:val="44"/>
          <w:szCs w:val="32"/>
        </w:rPr>
        <w:t>授课资料</w:t>
      </w:r>
    </w:p>
    <w:p w:rsidR="00073BC0" w:rsidRDefault="00073BC0">
      <w:pPr>
        <w:spacing w:line="440" w:lineRule="exact"/>
        <w:rPr>
          <w:rFonts w:asciiTheme="minorEastAsia" w:hAnsiTheme="minorEastAsia"/>
          <w:b/>
          <w:bCs/>
          <w:sz w:val="28"/>
          <w:szCs w:val="28"/>
        </w:rPr>
      </w:pPr>
    </w:p>
    <w:tbl>
      <w:tblPr>
        <w:tblStyle w:val="a6"/>
        <w:tblW w:w="5320" w:type="dxa"/>
        <w:jc w:val="center"/>
        <w:tblLayout w:type="fixed"/>
        <w:tblLook w:val="04A0"/>
      </w:tblPr>
      <w:tblGrid>
        <w:gridCol w:w="2236"/>
        <w:gridCol w:w="3084"/>
      </w:tblGrid>
      <w:tr w:rsidR="00073BC0" w:rsidTr="00C82C77">
        <w:trPr>
          <w:trHeight w:hRule="exact" w:val="567"/>
          <w:jc w:val="center"/>
        </w:trPr>
        <w:tc>
          <w:tcPr>
            <w:tcW w:w="2236" w:type="dxa"/>
          </w:tcPr>
          <w:p w:rsidR="00073BC0" w:rsidRDefault="003E03B3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开课学期：</w:t>
            </w:r>
          </w:p>
        </w:tc>
        <w:tc>
          <w:tcPr>
            <w:tcW w:w="3084" w:type="dxa"/>
          </w:tcPr>
          <w:p w:rsidR="00073BC0" w:rsidRDefault="00073BC0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073BC0" w:rsidTr="00C82C77">
        <w:trPr>
          <w:trHeight w:hRule="exact" w:val="567"/>
          <w:jc w:val="center"/>
        </w:trPr>
        <w:tc>
          <w:tcPr>
            <w:tcW w:w="2236" w:type="dxa"/>
          </w:tcPr>
          <w:p w:rsidR="00073BC0" w:rsidRDefault="003E03B3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课程名称：</w:t>
            </w:r>
          </w:p>
        </w:tc>
        <w:tc>
          <w:tcPr>
            <w:tcW w:w="3084" w:type="dxa"/>
          </w:tcPr>
          <w:p w:rsidR="00073BC0" w:rsidRDefault="00073BC0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073BC0" w:rsidTr="00C82C77">
        <w:trPr>
          <w:trHeight w:hRule="exact" w:val="567"/>
          <w:jc w:val="center"/>
        </w:trPr>
        <w:tc>
          <w:tcPr>
            <w:tcW w:w="2236" w:type="dxa"/>
          </w:tcPr>
          <w:p w:rsidR="00073BC0" w:rsidRDefault="00C82C77" w:rsidP="0036756D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教学</w:t>
            </w:r>
            <w:r w:rsidR="003E03B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班</w:t>
            </w:r>
            <w:r w:rsidR="0036756D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级</w:t>
            </w:r>
            <w:r w:rsidR="003E03B3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：</w:t>
            </w:r>
          </w:p>
        </w:tc>
        <w:tc>
          <w:tcPr>
            <w:tcW w:w="3084" w:type="dxa"/>
          </w:tcPr>
          <w:p w:rsidR="00073BC0" w:rsidRDefault="00073BC0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073BC0" w:rsidTr="00C82C77">
        <w:trPr>
          <w:trHeight w:hRule="exact" w:val="567"/>
          <w:jc w:val="center"/>
        </w:trPr>
        <w:tc>
          <w:tcPr>
            <w:tcW w:w="2236" w:type="dxa"/>
          </w:tcPr>
          <w:p w:rsidR="00073BC0" w:rsidRDefault="003E03B3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任课教师：</w:t>
            </w:r>
          </w:p>
        </w:tc>
        <w:tc>
          <w:tcPr>
            <w:tcW w:w="3084" w:type="dxa"/>
          </w:tcPr>
          <w:p w:rsidR="00073BC0" w:rsidRDefault="00073BC0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073BC0" w:rsidTr="00C82C77">
        <w:trPr>
          <w:trHeight w:hRule="exact" w:val="567"/>
          <w:jc w:val="center"/>
        </w:trPr>
        <w:tc>
          <w:tcPr>
            <w:tcW w:w="2236" w:type="dxa"/>
          </w:tcPr>
          <w:p w:rsidR="00073BC0" w:rsidRDefault="003E03B3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助课教师：</w:t>
            </w:r>
          </w:p>
        </w:tc>
        <w:tc>
          <w:tcPr>
            <w:tcW w:w="3084" w:type="dxa"/>
          </w:tcPr>
          <w:p w:rsidR="00073BC0" w:rsidRDefault="00073BC0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a6"/>
        <w:tblpPr w:leftFromText="180" w:rightFromText="180" w:vertAnchor="text" w:horzAnchor="page" w:tblpX="1699" w:tblpY="535"/>
        <w:tblOverlap w:val="never"/>
        <w:tblW w:w="9135" w:type="dxa"/>
        <w:tblLayout w:type="fixed"/>
        <w:tblLook w:val="04A0"/>
      </w:tblPr>
      <w:tblGrid>
        <w:gridCol w:w="952"/>
        <w:gridCol w:w="6527"/>
        <w:gridCol w:w="851"/>
        <w:gridCol w:w="805"/>
      </w:tblGrid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527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851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805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527" w:type="dxa"/>
            <w:vAlign w:val="center"/>
          </w:tcPr>
          <w:p w:rsidR="00073BC0" w:rsidRDefault="00E9059B" w:rsidP="007834F7">
            <w:pPr>
              <w:spacing w:line="400" w:lineRule="exac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教学</w:t>
            </w:r>
            <w:r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  <w:t>质量标准</w:t>
            </w:r>
            <w:r w:rsidR="007834F7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（如因课程改革致实际授课变化，可附说明）</w:t>
            </w:r>
          </w:p>
        </w:tc>
        <w:tc>
          <w:tcPr>
            <w:tcW w:w="851" w:type="dxa"/>
          </w:tcPr>
          <w:p w:rsidR="00073BC0" w:rsidRDefault="00D45FC2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527" w:type="dxa"/>
            <w:vAlign w:val="center"/>
          </w:tcPr>
          <w:p w:rsidR="00073BC0" w:rsidRDefault="003E03B3">
            <w:pPr>
              <w:spacing w:line="400" w:lineRule="exac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教学日历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（须使用学校统一模板</w:t>
            </w:r>
            <w:r w:rsidR="00D45FC2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，</w:t>
            </w:r>
            <w:r w:rsidR="00D45FC2" w:rsidRPr="00D45FC2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课程设计不作要求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:rsidR="00073BC0" w:rsidRDefault="00D45FC2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527" w:type="dxa"/>
            <w:vAlign w:val="center"/>
          </w:tcPr>
          <w:p w:rsidR="00073BC0" w:rsidRDefault="003E03B3" w:rsidP="007D14E6">
            <w:pPr>
              <w:spacing w:line="400" w:lineRule="exac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课程过程考核说明</w:t>
            </w:r>
            <w:r w:rsidR="007F2F65" w:rsidRPr="00CF49D5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</w:t>
            </w:r>
            <w:r w:rsidR="007D14E6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须</w:t>
            </w:r>
            <w:r w:rsidR="00311083" w:rsidRPr="00CF49D5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附</w:t>
            </w:r>
            <w:r w:rsidR="007F2F65" w:rsidRPr="00CF49D5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平时成绩依据</w:t>
            </w:r>
            <w:r w:rsidR="008D7002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说明</w:t>
            </w:r>
            <w:r w:rsidR="007F2F65" w:rsidRPr="00CF49D5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:rsidR="00073BC0" w:rsidRDefault="00D45FC2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527" w:type="dxa"/>
          </w:tcPr>
          <w:p w:rsidR="00073BC0" w:rsidRDefault="003E03B3" w:rsidP="005A026C">
            <w:pPr>
              <w:spacing w:line="360" w:lineRule="auto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课程成绩单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</w:t>
            </w:r>
            <w:r w:rsidR="005A026C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从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教务系统导出</w:t>
            </w:r>
            <w:r w:rsidR="005A026C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，与试卷或作业份数相符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527" w:type="dxa"/>
          </w:tcPr>
          <w:p w:rsidR="00073BC0" w:rsidRDefault="003E03B3">
            <w:pPr>
              <w:spacing w:line="360" w:lineRule="auto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教学</w:t>
            </w:r>
            <w:r w:rsidR="005D2172"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总</w:t>
            </w: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结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（须使用学校统一模板）</w:t>
            </w:r>
          </w:p>
        </w:tc>
        <w:tc>
          <w:tcPr>
            <w:tcW w:w="851" w:type="dxa"/>
          </w:tcPr>
          <w:p w:rsidR="00073BC0" w:rsidRDefault="00D45FC2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527" w:type="dxa"/>
          </w:tcPr>
          <w:p w:rsidR="00073BC0" w:rsidRDefault="003E03B3">
            <w:pPr>
              <w:spacing w:line="360" w:lineRule="auto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A卷空白试卷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（仅考试课程）</w:t>
            </w:r>
          </w:p>
        </w:tc>
        <w:tc>
          <w:tcPr>
            <w:tcW w:w="851" w:type="dxa"/>
          </w:tcPr>
          <w:p w:rsidR="00073BC0" w:rsidRDefault="00D45FC2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527" w:type="dxa"/>
          </w:tcPr>
          <w:p w:rsidR="00073BC0" w:rsidRDefault="003E03B3">
            <w:pPr>
              <w:spacing w:line="360" w:lineRule="auto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A卷评分标准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（仅考试课程）</w:t>
            </w:r>
          </w:p>
        </w:tc>
        <w:tc>
          <w:tcPr>
            <w:tcW w:w="851" w:type="dxa"/>
          </w:tcPr>
          <w:p w:rsidR="00073BC0" w:rsidRDefault="00D45FC2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27" w:type="dxa"/>
          </w:tcPr>
          <w:p w:rsidR="00073BC0" w:rsidRDefault="003E03B3">
            <w:pPr>
              <w:spacing w:line="360" w:lineRule="auto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B卷空白试卷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（仅考试课程）</w:t>
            </w:r>
          </w:p>
        </w:tc>
        <w:tc>
          <w:tcPr>
            <w:tcW w:w="851" w:type="dxa"/>
          </w:tcPr>
          <w:p w:rsidR="00073BC0" w:rsidRDefault="00D45FC2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27" w:type="dxa"/>
          </w:tcPr>
          <w:p w:rsidR="00073BC0" w:rsidRDefault="003E03B3">
            <w:pPr>
              <w:spacing w:line="360" w:lineRule="auto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B卷评分标准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（仅考试课程）</w:t>
            </w:r>
          </w:p>
        </w:tc>
        <w:tc>
          <w:tcPr>
            <w:tcW w:w="851" w:type="dxa"/>
          </w:tcPr>
          <w:p w:rsidR="00073BC0" w:rsidRDefault="00D45FC2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10"/>
        </w:trPr>
        <w:tc>
          <w:tcPr>
            <w:tcW w:w="952" w:type="dxa"/>
          </w:tcPr>
          <w:p w:rsidR="00073BC0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27" w:type="dxa"/>
            <w:vAlign w:val="center"/>
          </w:tcPr>
          <w:p w:rsidR="00073BC0" w:rsidRDefault="003E03B3">
            <w:pPr>
              <w:spacing w:line="400" w:lineRule="exac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评分标准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（仅考查课程</w:t>
            </w:r>
            <w:r w:rsidR="00D45FC2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、</w:t>
            </w:r>
            <w:r w:rsidR="00D45FC2" w:rsidRPr="00D45FC2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课程设计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:rsidR="00073BC0" w:rsidRDefault="00D45FC2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3E03B3" w:rsidTr="002713C4">
        <w:trPr>
          <w:trHeight w:hRule="exact" w:val="510"/>
        </w:trPr>
        <w:tc>
          <w:tcPr>
            <w:tcW w:w="952" w:type="dxa"/>
          </w:tcPr>
          <w:p w:rsidR="003E03B3" w:rsidRDefault="003E03B3" w:rsidP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27" w:type="dxa"/>
            <w:vAlign w:val="center"/>
          </w:tcPr>
          <w:p w:rsidR="003E03B3" w:rsidRDefault="003E03B3">
            <w:pPr>
              <w:spacing w:line="400" w:lineRule="exac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设计任务书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（课程设计</w:t>
            </w:r>
            <w:r w:rsidR="00A61450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和</w:t>
            </w:r>
            <w:r w:rsidR="00A61450">
              <w:rPr>
                <w:rFonts w:ascii="Adobe 仿宋 Std R" w:eastAsia="Adobe 仿宋 Std R" w:hAnsi="Adobe 仿宋 Std R" w:cs="Adobe 仿宋 Std R"/>
                <w:i/>
                <w:iCs/>
                <w:sz w:val="24"/>
                <w:szCs w:val="24"/>
              </w:rPr>
              <w:t>设计类课程按需</w:t>
            </w:r>
            <w:r w:rsidR="00A61450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提交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:rsidR="003E03B3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3E03B3" w:rsidRDefault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73BC0" w:rsidTr="002713C4">
        <w:trPr>
          <w:trHeight w:hRule="exact" w:val="560"/>
        </w:trPr>
        <w:tc>
          <w:tcPr>
            <w:tcW w:w="952" w:type="dxa"/>
          </w:tcPr>
          <w:p w:rsidR="00073BC0" w:rsidRDefault="003E03B3" w:rsidP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27" w:type="dxa"/>
            <w:vAlign w:val="center"/>
          </w:tcPr>
          <w:p w:rsidR="00073BC0" w:rsidRDefault="003E03B3">
            <w:pPr>
              <w:spacing w:line="400" w:lineRule="exac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批改后的试卷或作业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（须有批改痕迹，评语、成绩、签名）</w:t>
            </w:r>
          </w:p>
        </w:tc>
        <w:tc>
          <w:tcPr>
            <w:tcW w:w="851" w:type="dxa"/>
          </w:tcPr>
          <w:p w:rsidR="00073BC0" w:rsidRPr="002713C4" w:rsidRDefault="002713C4" w:rsidP="002713C4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10"/>
                <w:szCs w:val="10"/>
              </w:rPr>
            </w:pPr>
            <w:r w:rsidRPr="002713C4">
              <w:rPr>
                <w:rFonts w:ascii="Adobe 仿宋 Std R" w:eastAsia="Adobe 仿宋 Std R" w:hAnsi="Adobe 仿宋 Std R" w:cs="Adobe 仿宋 Std R" w:hint="eastAsia"/>
                <w:i/>
                <w:iCs/>
                <w:sz w:val="10"/>
                <w:szCs w:val="10"/>
              </w:rPr>
              <w:t>按实交填写</w:t>
            </w:r>
          </w:p>
        </w:tc>
        <w:tc>
          <w:tcPr>
            <w:tcW w:w="805" w:type="dxa"/>
          </w:tcPr>
          <w:p w:rsidR="00073BC0" w:rsidRDefault="00073BC0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3F08C4" w:rsidTr="002713C4">
        <w:trPr>
          <w:trHeight w:hRule="exact" w:val="554"/>
        </w:trPr>
        <w:tc>
          <w:tcPr>
            <w:tcW w:w="952" w:type="dxa"/>
          </w:tcPr>
          <w:p w:rsidR="003F08C4" w:rsidRDefault="003F08C4" w:rsidP="003E03B3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27" w:type="dxa"/>
            <w:vAlign w:val="center"/>
          </w:tcPr>
          <w:p w:rsidR="003F08C4" w:rsidRPr="00CF49D5" w:rsidRDefault="003F08C4">
            <w:pPr>
              <w:spacing w:line="400" w:lineRule="exac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 w:rsidRPr="00CF49D5"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其他</w:t>
            </w:r>
            <w:r w:rsidR="00320160" w:rsidRPr="00CF49D5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（平时成绩依据,实验报告,课堂提问，课堂小作业等）</w:t>
            </w:r>
          </w:p>
        </w:tc>
        <w:tc>
          <w:tcPr>
            <w:tcW w:w="851" w:type="dxa"/>
          </w:tcPr>
          <w:p w:rsidR="003F08C4" w:rsidRPr="002713C4" w:rsidRDefault="002713C4" w:rsidP="002713C4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10"/>
                <w:szCs w:val="10"/>
              </w:rPr>
            </w:pPr>
            <w:r w:rsidRPr="002713C4">
              <w:rPr>
                <w:rFonts w:ascii="Adobe 仿宋 Std R" w:eastAsia="Adobe 仿宋 Std R" w:hAnsi="Adobe 仿宋 Std R" w:cs="Adobe 仿宋 Std R" w:hint="eastAsia"/>
                <w:i/>
                <w:iCs/>
                <w:sz w:val="10"/>
                <w:szCs w:val="10"/>
              </w:rPr>
              <w:t>按实交填写</w:t>
            </w:r>
          </w:p>
        </w:tc>
        <w:tc>
          <w:tcPr>
            <w:tcW w:w="805" w:type="dxa"/>
          </w:tcPr>
          <w:p w:rsidR="003F08C4" w:rsidRDefault="003F08C4">
            <w:pPr>
              <w:spacing w:line="360" w:lineRule="auto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</w:tbl>
    <w:p w:rsidR="00073BC0" w:rsidRDefault="00073BC0"/>
    <w:sectPr w:rsidR="00073BC0" w:rsidSect="00073BC0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BFF" w:rsidRDefault="00E62BFF" w:rsidP="00F07FFB">
      <w:r>
        <w:separator/>
      </w:r>
    </w:p>
  </w:endnote>
  <w:endnote w:type="continuationSeparator" w:id="1">
    <w:p w:rsidR="00E62BFF" w:rsidRDefault="00E62BFF" w:rsidP="00F07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仿宋 Std R">
    <w:altName w:val="Arial Unicode MS"/>
    <w:panose1 w:val="00000000000000000000"/>
    <w:charset w:val="86"/>
    <w:family w:val="roman"/>
    <w:notTrueType/>
    <w:pitch w:val="variable"/>
    <w:sig w:usb0="00000000" w:usb1="0A0F1810" w:usb2="00000016" w:usb3="00000000" w:csb0="00060007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BFF" w:rsidRDefault="00E62BFF" w:rsidP="00F07FFB">
      <w:r>
        <w:separator/>
      </w:r>
    </w:p>
  </w:footnote>
  <w:footnote w:type="continuationSeparator" w:id="1">
    <w:p w:rsidR="00E62BFF" w:rsidRDefault="00E62BFF" w:rsidP="00F07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2529"/>
    <w:rsid w:val="000229F7"/>
    <w:rsid w:val="00063BBB"/>
    <w:rsid w:val="00073BC0"/>
    <w:rsid w:val="000F6AEF"/>
    <w:rsid w:val="00132529"/>
    <w:rsid w:val="001530F1"/>
    <w:rsid w:val="0016566E"/>
    <w:rsid w:val="001846C6"/>
    <w:rsid w:val="002713C4"/>
    <w:rsid w:val="00311083"/>
    <w:rsid w:val="00320160"/>
    <w:rsid w:val="0036756D"/>
    <w:rsid w:val="003B6C61"/>
    <w:rsid w:val="003E03B3"/>
    <w:rsid w:val="003F08C4"/>
    <w:rsid w:val="00466879"/>
    <w:rsid w:val="00495243"/>
    <w:rsid w:val="004C07CF"/>
    <w:rsid w:val="005232E8"/>
    <w:rsid w:val="00531C8E"/>
    <w:rsid w:val="00597432"/>
    <w:rsid w:val="005A026C"/>
    <w:rsid w:val="005D2172"/>
    <w:rsid w:val="005E2187"/>
    <w:rsid w:val="00611A4A"/>
    <w:rsid w:val="007834F7"/>
    <w:rsid w:val="007D14E6"/>
    <w:rsid w:val="007F2F65"/>
    <w:rsid w:val="0081162F"/>
    <w:rsid w:val="0089700D"/>
    <w:rsid w:val="008D7002"/>
    <w:rsid w:val="008D7503"/>
    <w:rsid w:val="008F200D"/>
    <w:rsid w:val="00965BC7"/>
    <w:rsid w:val="00984E8D"/>
    <w:rsid w:val="00A41EFE"/>
    <w:rsid w:val="00A56395"/>
    <w:rsid w:val="00A61450"/>
    <w:rsid w:val="00AA5EA2"/>
    <w:rsid w:val="00B33C13"/>
    <w:rsid w:val="00B7346F"/>
    <w:rsid w:val="00C82C77"/>
    <w:rsid w:val="00CC31EE"/>
    <w:rsid w:val="00CF49D5"/>
    <w:rsid w:val="00D45FC2"/>
    <w:rsid w:val="00D93B6A"/>
    <w:rsid w:val="00E62BFF"/>
    <w:rsid w:val="00E9059B"/>
    <w:rsid w:val="00EE1848"/>
    <w:rsid w:val="00F07FFB"/>
    <w:rsid w:val="00F177CA"/>
    <w:rsid w:val="0685394E"/>
    <w:rsid w:val="085C1EC5"/>
    <w:rsid w:val="0C1C139F"/>
    <w:rsid w:val="0EDB4F42"/>
    <w:rsid w:val="119C7D5C"/>
    <w:rsid w:val="1C48532C"/>
    <w:rsid w:val="348179FB"/>
    <w:rsid w:val="43433D9C"/>
    <w:rsid w:val="4B797899"/>
    <w:rsid w:val="4DE1062D"/>
    <w:rsid w:val="5C1F7C82"/>
    <w:rsid w:val="61EC24A1"/>
    <w:rsid w:val="6E555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73B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73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73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rsid w:val="00073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073BC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73BC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73B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35</cp:revision>
  <cp:lastPrinted>2021-07-15T07:51:00Z</cp:lastPrinted>
  <dcterms:created xsi:type="dcterms:W3CDTF">2016-12-23T09:23:00Z</dcterms:created>
  <dcterms:modified xsi:type="dcterms:W3CDTF">2021-07-15T08:51:00Z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